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6614" w:rsidRPr="0010232B" w:rsidRDefault="001D71EF" w:rsidP="001D71EF">
      <w:pPr>
        <w:ind w:left="142"/>
        <w:jc w:val="center"/>
        <w:rPr>
          <w:sz w:val="32"/>
          <w:szCs w:val="32"/>
          <w:u w:val="single"/>
        </w:rPr>
      </w:pPr>
      <w:r w:rsidRPr="0010232B">
        <w:rPr>
          <w:sz w:val="32"/>
          <w:szCs w:val="32"/>
          <w:u w:val="single"/>
        </w:rPr>
        <w:t xml:space="preserve">EFCC </w:t>
      </w:r>
      <w:proofErr w:type="gramStart"/>
      <w:r w:rsidRPr="0010232B">
        <w:rPr>
          <w:sz w:val="32"/>
          <w:szCs w:val="32"/>
          <w:u w:val="single"/>
        </w:rPr>
        <w:t xml:space="preserve">Brisbane </w:t>
      </w:r>
      <w:r w:rsidR="00FA36C7" w:rsidRPr="0010232B">
        <w:rPr>
          <w:sz w:val="32"/>
          <w:szCs w:val="32"/>
          <w:u w:val="single"/>
        </w:rPr>
        <w:t xml:space="preserve"> </w:t>
      </w:r>
      <w:r w:rsidRPr="0010232B">
        <w:rPr>
          <w:sz w:val="32"/>
          <w:szCs w:val="32"/>
          <w:u w:val="single"/>
        </w:rPr>
        <w:t>Run</w:t>
      </w:r>
      <w:proofErr w:type="gramEnd"/>
      <w:r w:rsidRPr="0010232B">
        <w:rPr>
          <w:sz w:val="32"/>
          <w:szCs w:val="32"/>
          <w:u w:val="single"/>
        </w:rPr>
        <w:t xml:space="preserve"> </w:t>
      </w:r>
      <w:r w:rsidR="00FA36C7" w:rsidRPr="0010232B">
        <w:rPr>
          <w:sz w:val="32"/>
          <w:szCs w:val="32"/>
          <w:u w:val="single"/>
        </w:rPr>
        <w:t xml:space="preserve"> </w:t>
      </w:r>
      <w:r w:rsidRPr="0010232B">
        <w:rPr>
          <w:sz w:val="32"/>
          <w:szCs w:val="32"/>
          <w:u w:val="single"/>
        </w:rPr>
        <w:t xml:space="preserve">22 April </w:t>
      </w:r>
      <w:r w:rsidR="00FA36C7" w:rsidRPr="0010232B">
        <w:rPr>
          <w:sz w:val="32"/>
          <w:szCs w:val="32"/>
          <w:u w:val="single"/>
        </w:rPr>
        <w:t xml:space="preserve"> </w:t>
      </w:r>
      <w:r w:rsidRPr="0010232B">
        <w:rPr>
          <w:sz w:val="32"/>
          <w:szCs w:val="32"/>
          <w:u w:val="single"/>
        </w:rPr>
        <w:t>2012</w:t>
      </w:r>
    </w:p>
    <w:p w:rsidR="001D71EF" w:rsidRDefault="001D71EF">
      <w:r>
        <w:rPr>
          <w:noProof/>
          <w:lang w:eastAsia="en-AU"/>
        </w:rPr>
        <w:drawing>
          <wp:inline distT="0" distB="0" distL="0" distR="0">
            <wp:extent cx="2957063" cy="1963952"/>
            <wp:effectExtent l="19050" t="0" r="0" b="0"/>
            <wp:docPr id="1" name="Picture 0" descr="Club Run Beenleigh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ub Run Beenleigh (7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9512" cy="1965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 w:rsidR="00FA36C7">
        <w:tab/>
      </w:r>
      <w:r w:rsidRPr="001D71EF">
        <w:drawing>
          <wp:inline distT="0" distB="0" distL="0" distR="0">
            <wp:extent cx="2904989" cy="1958196"/>
            <wp:effectExtent l="19050" t="0" r="0" b="0"/>
            <wp:docPr id="5" name="Picture 1" descr="Club Run Beenleigh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ub Run Beenleigh (2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2398" cy="196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1EF" w:rsidRDefault="001D71EF" w:rsidP="00FA36C7">
      <w:r>
        <w:t xml:space="preserve"> Southside meeting place</w:t>
      </w:r>
      <w:r w:rsidR="00FA36C7">
        <w:tab/>
      </w:r>
      <w:r w:rsidR="00FA36C7">
        <w:tab/>
      </w:r>
      <w:r w:rsidR="00FA36C7">
        <w:tab/>
      </w:r>
      <w:r w:rsidR="00FA36C7">
        <w:tab/>
      </w:r>
      <w:r w:rsidR="00FA36C7">
        <w:tab/>
      </w:r>
      <w:proofErr w:type="spellStart"/>
      <w:r w:rsidR="00FA36C7">
        <w:t>Cruizin</w:t>
      </w:r>
      <w:proofErr w:type="spellEnd"/>
      <w:r w:rsidR="00FA36C7">
        <w:t>’</w:t>
      </w:r>
      <w:r>
        <w:t>....keeping an eye on the ‘stang radiator</w:t>
      </w:r>
    </w:p>
    <w:p w:rsidR="00FA36C7" w:rsidRDefault="001D71EF">
      <w:r>
        <w:rPr>
          <w:noProof/>
          <w:lang w:eastAsia="en-AU"/>
        </w:rPr>
        <w:drawing>
          <wp:inline distT="0" distB="0" distL="0" distR="0">
            <wp:extent cx="2999932" cy="1931939"/>
            <wp:effectExtent l="19050" t="0" r="0" b="0"/>
            <wp:docPr id="3" name="Picture 2" descr="Club Run Beenleigh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ub Run Beenleigh (34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9097" cy="1931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FA36C7">
        <w:tab/>
      </w:r>
      <w:r w:rsidR="00FA36C7">
        <w:tab/>
      </w:r>
      <w:r w:rsidR="00FA36C7" w:rsidRPr="00FA36C7">
        <w:drawing>
          <wp:inline distT="0" distB="0" distL="0" distR="0">
            <wp:extent cx="2853546" cy="1895223"/>
            <wp:effectExtent l="19050" t="0" r="3954" b="0"/>
            <wp:docPr id="6" name="Picture 3" descr="Club Run Beenleigh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ub Run Beenleigh (24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5243" cy="189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1EF" w:rsidRDefault="001D71EF">
      <w:proofErr w:type="gramStart"/>
      <w:r>
        <w:t xml:space="preserve">One </w:t>
      </w:r>
      <w:r w:rsidR="00FA36C7">
        <w:t xml:space="preserve"> </w:t>
      </w:r>
      <w:r>
        <w:t>HOT</w:t>
      </w:r>
      <w:proofErr w:type="gramEnd"/>
      <w:r>
        <w:t xml:space="preserve"> </w:t>
      </w:r>
      <w:r w:rsidR="00FA36C7">
        <w:t xml:space="preserve"> </w:t>
      </w:r>
      <w:r>
        <w:t xml:space="preserve">67 </w:t>
      </w:r>
      <w:r w:rsidR="00FA36C7">
        <w:t xml:space="preserve"> </w:t>
      </w:r>
      <w:r>
        <w:t>Mustang.........</w:t>
      </w:r>
      <w:r w:rsidR="00FA36C7">
        <w:tab/>
      </w:r>
      <w:r w:rsidR="00FA36C7">
        <w:tab/>
      </w:r>
      <w:r w:rsidR="00FA36C7">
        <w:tab/>
      </w:r>
      <w:r w:rsidR="00FA36C7">
        <w:tab/>
      </w:r>
      <w:r w:rsidR="00FA36C7">
        <w:tab/>
        <w:t xml:space="preserve">Anybody got some </w:t>
      </w:r>
      <w:proofErr w:type="gramStart"/>
      <w:r w:rsidR="00FA36C7">
        <w:t>coolant ?</w:t>
      </w:r>
      <w:proofErr w:type="gramEnd"/>
    </w:p>
    <w:p w:rsidR="00FA36C7" w:rsidRDefault="00FA36C7">
      <w:r>
        <w:rPr>
          <w:noProof/>
          <w:lang w:eastAsia="en-AU"/>
        </w:rPr>
        <w:drawing>
          <wp:inline distT="0" distB="0" distL="0" distR="0">
            <wp:extent cx="3052270" cy="2027208"/>
            <wp:effectExtent l="19050" t="0" r="0" b="0"/>
            <wp:docPr id="7" name="Picture 6" descr="Club Run Beenleigh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ub Run Beenleigh (15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3231" cy="202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en-AU"/>
        </w:rPr>
        <w:drawing>
          <wp:inline distT="0" distB="0" distL="0" distR="0">
            <wp:extent cx="2870799" cy="1906682"/>
            <wp:effectExtent l="19050" t="0" r="5751" b="0"/>
            <wp:docPr id="8" name="Picture 7" descr="Club Run Beenleigh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ub Run Beenleigh (17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2970" cy="1908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6C7" w:rsidRDefault="00FA36C7">
      <w:proofErr w:type="gramStart"/>
      <w:r>
        <w:t>Noel’s  super</w:t>
      </w:r>
      <w:proofErr w:type="gramEnd"/>
      <w:r>
        <w:t xml:space="preserve">  smooth  XE  Falcon</w:t>
      </w:r>
      <w:r w:rsidR="0010232B">
        <w:tab/>
      </w:r>
      <w:r w:rsidR="0010232B">
        <w:tab/>
      </w:r>
      <w:r w:rsidR="0010232B">
        <w:tab/>
      </w:r>
      <w:r w:rsidR="0010232B">
        <w:tab/>
        <w:t>Below:  The Club run gang....</w:t>
      </w:r>
    </w:p>
    <w:p w:rsidR="00FA36C7" w:rsidRDefault="00FA36C7" w:rsidP="0010232B">
      <w:pPr>
        <w:jc w:val="center"/>
      </w:pPr>
      <w:r>
        <w:rPr>
          <w:noProof/>
          <w:lang w:eastAsia="en-AU"/>
        </w:rPr>
        <w:drawing>
          <wp:inline distT="0" distB="0" distL="0" distR="0">
            <wp:extent cx="3576896" cy="2424023"/>
            <wp:effectExtent l="19050" t="0" r="4504" b="0"/>
            <wp:docPr id="9" name="Picture 8" descr="Club Run Beenleig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ub Run Beenleigh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0146" cy="242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36C7" w:rsidSect="0010232B">
      <w:pgSz w:w="11906" w:h="16838"/>
      <w:pgMar w:top="284" w:right="424" w:bottom="142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1D71EF"/>
    <w:rsid w:val="0010232B"/>
    <w:rsid w:val="001D71EF"/>
    <w:rsid w:val="00D36614"/>
    <w:rsid w:val="00FA36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661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7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71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TK758</dc:creator>
  <cp:lastModifiedBy>TK758</cp:lastModifiedBy>
  <cp:revision>1</cp:revision>
  <dcterms:created xsi:type="dcterms:W3CDTF">2012-04-22T06:15:00Z</dcterms:created>
  <dcterms:modified xsi:type="dcterms:W3CDTF">2012-04-22T07:42:00Z</dcterms:modified>
</cp:coreProperties>
</file>